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207" w:rsidRDefault="00CC65B4" w:rsidP="00CC65B4">
      <w:pPr>
        <w:pStyle w:val="NoSpacing"/>
        <w:jc w:val="center"/>
      </w:pPr>
      <w:r>
        <w:t>Pine Grove Area</w:t>
      </w:r>
    </w:p>
    <w:p w:rsidR="00CC65B4" w:rsidRDefault="00CC65B4" w:rsidP="00CC65B4">
      <w:pPr>
        <w:pStyle w:val="NoSpacing"/>
        <w:jc w:val="center"/>
      </w:pPr>
      <w:r>
        <w:t>Girls Wrestling</w:t>
      </w:r>
    </w:p>
    <w:p w:rsidR="00CC65B4" w:rsidRDefault="00CC65B4" w:rsidP="00CC65B4">
      <w:pPr>
        <w:pStyle w:val="NoSpacing"/>
        <w:jc w:val="center"/>
      </w:pPr>
      <w:r>
        <w:t>2025-26</w:t>
      </w:r>
    </w:p>
    <w:p w:rsidR="00CC65B4" w:rsidRDefault="00CC65B4" w:rsidP="00CC65B4">
      <w:pPr>
        <w:pStyle w:val="NoSpacing"/>
        <w:jc w:val="center"/>
      </w:pPr>
    </w:p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591"/>
        <w:gridCol w:w="472"/>
        <w:gridCol w:w="2306"/>
        <w:gridCol w:w="1207"/>
        <w:gridCol w:w="819"/>
        <w:gridCol w:w="998"/>
        <w:gridCol w:w="912"/>
        <w:gridCol w:w="631"/>
      </w:tblGrid>
      <w:tr w:rsidR="00C35AC5" w:rsidRPr="008650F7" w:rsidTr="00C35AC5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0000"/>
            <w:vAlign w:val="center"/>
            <w:hideMark/>
          </w:tcPr>
          <w:p w:rsidR="00C35AC5" w:rsidRPr="008650F7" w:rsidRDefault="00C35AC5" w:rsidP="0086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Day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0000"/>
            <w:vAlign w:val="center"/>
            <w:hideMark/>
          </w:tcPr>
          <w:p w:rsidR="00C35AC5" w:rsidRPr="008650F7" w:rsidRDefault="00C35AC5" w:rsidP="0086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0000"/>
            <w:vAlign w:val="center"/>
            <w:hideMark/>
          </w:tcPr>
          <w:p w:rsidR="00C35AC5" w:rsidRPr="008650F7" w:rsidRDefault="00C35AC5" w:rsidP="0086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Year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0000"/>
            <w:vAlign w:val="center"/>
            <w:hideMark/>
          </w:tcPr>
          <w:p w:rsidR="00C35AC5" w:rsidRPr="008650F7" w:rsidRDefault="00C35AC5" w:rsidP="0086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Opponent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0000"/>
            <w:vAlign w:val="center"/>
            <w:hideMark/>
          </w:tcPr>
          <w:p w:rsidR="00C35AC5" w:rsidRPr="008650F7" w:rsidRDefault="00C35AC5" w:rsidP="0086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0000"/>
            <w:vAlign w:val="center"/>
            <w:hideMark/>
          </w:tcPr>
          <w:p w:rsidR="00C35AC5" w:rsidRPr="008650F7" w:rsidRDefault="00C35AC5" w:rsidP="0086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0000"/>
            <w:vAlign w:val="center"/>
            <w:hideMark/>
          </w:tcPr>
          <w:p w:rsidR="00C35AC5" w:rsidRPr="008650F7" w:rsidRDefault="00C35AC5" w:rsidP="0086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Departure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0000"/>
            <w:vAlign w:val="center"/>
            <w:hideMark/>
          </w:tcPr>
          <w:p w:rsidR="00C35AC5" w:rsidRPr="008650F7" w:rsidRDefault="00C35AC5" w:rsidP="0086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Dismissal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0000"/>
            <w:vAlign w:val="center"/>
            <w:hideMark/>
          </w:tcPr>
          <w:p w:rsidR="00C35AC5" w:rsidRPr="008650F7" w:rsidRDefault="00C35AC5" w:rsidP="0086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Result</w:t>
            </w:r>
          </w:p>
        </w:tc>
      </w:tr>
      <w:tr w:rsidR="00C35AC5" w:rsidRPr="008650F7" w:rsidTr="00C35AC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C35AC5" w:rsidRPr="008650F7" w:rsidRDefault="00C35AC5" w:rsidP="0086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C35AC5" w:rsidRPr="008650F7" w:rsidRDefault="00C35AC5" w:rsidP="0086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12/02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C35AC5" w:rsidRPr="008650F7" w:rsidRDefault="00C35AC5" w:rsidP="0086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C35AC5" w:rsidRPr="008650F7" w:rsidRDefault="00C35AC5" w:rsidP="0086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Schuylkill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C35AC5" w:rsidRPr="008650F7" w:rsidRDefault="00C35AC5" w:rsidP="0086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C35AC5" w:rsidRPr="008650F7" w:rsidRDefault="00C35AC5" w:rsidP="0086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6:00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C35AC5" w:rsidRPr="008650F7" w:rsidRDefault="00C35AC5" w:rsidP="0086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C35AC5" w:rsidRPr="008650F7" w:rsidRDefault="00C35AC5" w:rsidP="0086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C35AC5" w:rsidRPr="008650F7" w:rsidRDefault="00C35AC5" w:rsidP="0086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5BD" w:rsidRPr="008650F7" w:rsidTr="00C35AC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12/10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North Schuylkill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1375BD" w:rsidRPr="008650F7" w:rsidTr="00C35AC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12/21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York Suburban Tourney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TBA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Vans</w:t>
            </w:r>
          </w:p>
        </w:tc>
      </w:tr>
      <w:tr w:rsidR="001375BD" w:rsidRPr="008650F7" w:rsidTr="00C35AC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12/29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GM Tourney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TBA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Vans</w:t>
            </w:r>
          </w:p>
        </w:tc>
      </w:tr>
      <w:tr w:rsidR="001375BD" w:rsidRPr="008650F7" w:rsidTr="00C35AC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12/30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GM Tourney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TBA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Vans</w:t>
            </w:r>
          </w:p>
        </w:tc>
      </w:tr>
      <w:tr w:rsidR="001375BD" w:rsidRPr="008650F7" w:rsidTr="00C35AC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01/03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50F7">
              <w:rPr>
                <w:rFonts w:ascii="Calibri" w:eastAsia="Times New Roman" w:hAnsi="Calibri" w:cs="Calibri"/>
                <w:color w:val="000000"/>
              </w:rPr>
              <w:t>Matness</w:t>
            </w:r>
            <w:proofErr w:type="spellEnd"/>
            <w:r w:rsidRPr="008650F7">
              <w:rPr>
                <w:rFonts w:ascii="Calibri" w:eastAsia="Times New Roman" w:hAnsi="Calibri" w:cs="Calibri"/>
                <w:color w:val="000000"/>
              </w:rPr>
              <w:t xml:space="preserve"> @ MACC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Williamsport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TBA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5BD" w:rsidRPr="008650F7" w:rsidTr="00C35AC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01/07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Panther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6:00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5BD" w:rsidRPr="008650F7" w:rsidTr="00C35AC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01/18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Lebanon Tournament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7:30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5BD" w:rsidRPr="008650F7" w:rsidTr="00C35AC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01/25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Battle of the Buck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CB West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8:30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5BD" w:rsidRPr="008650F7" w:rsidTr="00C35AC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01/30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North Allegheny Tourney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TBA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Vans</w:t>
            </w:r>
          </w:p>
        </w:tc>
      </w:tr>
      <w:tr w:rsidR="001375BD" w:rsidRPr="008650F7" w:rsidTr="00C35AC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01/31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North Allegheny Tourney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TBA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Vans</w:t>
            </w:r>
          </w:p>
        </w:tc>
      </w:tr>
      <w:tr w:rsidR="001375BD" w:rsidRPr="008650F7" w:rsidTr="00C35AC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02/14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District XI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Freedom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TBA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5BD" w:rsidRPr="008650F7" w:rsidTr="00C35AC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02/15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District XI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Freedom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TBA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5BD" w:rsidRPr="008650F7" w:rsidTr="00C35AC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02/22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SE Regional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Quakertown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TBA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Vans</w:t>
            </w:r>
          </w:p>
        </w:tc>
      </w:tr>
      <w:tr w:rsidR="001375BD" w:rsidRPr="008650F7" w:rsidTr="00C35AC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03/05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PIAA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Hershey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TBA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Vans</w:t>
            </w:r>
          </w:p>
        </w:tc>
      </w:tr>
      <w:tr w:rsidR="001375BD" w:rsidRPr="008650F7" w:rsidTr="00C35AC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03/06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PIAA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Hershey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TBA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Vans</w:t>
            </w:r>
          </w:p>
        </w:tc>
      </w:tr>
      <w:tr w:rsidR="001375BD" w:rsidRPr="008650F7" w:rsidTr="00C35AC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03/07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PIAA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Hershey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TBA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375BD" w:rsidRPr="008650F7" w:rsidRDefault="001375BD" w:rsidP="0013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F7">
              <w:rPr>
                <w:rFonts w:ascii="Calibri" w:eastAsia="Times New Roman" w:hAnsi="Calibri" w:cs="Calibri"/>
                <w:color w:val="000000"/>
              </w:rPr>
              <w:t>Vans</w:t>
            </w:r>
          </w:p>
        </w:tc>
      </w:tr>
    </w:tbl>
    <w:p w:rsidR="00CC65B4" w:rsidRDefault="00CC65B4" w:rsidP="00CC65B4">
      <w:pPr>
        <w:pStyle w:val="NoSpacing"/>
        <w:jc w:val="center"/>
      </w:pPr>
    </w:p>
    <w:sectPr w:rsidR="00CC6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B4"/>
    <w:rsid w:val="001375BD"/>
    <w:rsid w:val="0038103B"/>
    <w:rsid w:val="003C5209"/>
    <w:rsid w:val="005148A5"/>
    <w:rsid w:val="005F54C9"/>
    <w:rsid w:val="00603CBD"/>
    <w:rsid w:val="007425A8"/>
    <w:rsid w:val="00785EB4"/>
    <w:rsid w:val="008650F7"/>
    <w:rsid w:val="00C35AC5"/>
    <w:rsid w:val="00CC65B4"/>
    <w:rsid w:val="00D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31186"/>
  <w15:chartTrackingRefBased/>
  <w15:docId w15:val="{E1BCC645-B407-481A-8992-24A3B663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65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3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 Grove Area School District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Dimon</dc:creator>
  <cp:keywords/>
  <dc:description/>
  <cp:lastModifiedBy>Scott Dimon</cp:lastModifiedBy>
  <cp:revision>10</cp:revision>
  <dcterms:created xsi:type="dcterms:W3CDTF">2024-02-09T18:13:00Z</dcterms:created>
  <dcterms:modified xsi:type="dcterms:W3CDTF">2025-10-30T17:58:00Z</dcterms:modified>
</cp:coreProperties>
</file>